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EF" w:rsidRPr="00324B99" w:rsidRDefault="001E36EF" w:rsidP="001E36EF">
      <w:pPr>
        <w:pBdr>
          <w:bottom w:val="single" w:sz="6" w:space="4" w:color="B7BCBD"/>
        </w:pBdr>
        <w:spacing w:after="0" w:line="240" w:lineRule="auto"/>
        <w:ind w:firstLine="1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Девятой научно-практической конференции</w:t>
      </w: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"Чтение и время"</w:t>
      </w:r>
    </w:p>
    <w:p w:rsidR="001E36EF" w:rsidRPr="00324B99" w:rsidRDefault="001E36EF" w:rsidP="001E36EF">
      <w:pPr>
        <w:spacing w:before="167" w:after="0" w:line="402" w:lineRule="atLeast"/>
        <w:jc w:val="right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sz w:val="28"/>
          <w:szCs w:val="28"/>
        </w:rPr>
        <w:t>Пленарная часть</w:t>
      </w:r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Социальные книжные сети и их роль в поддержке чтения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Константинова Ольга Вячеславовна, заместитель директора ГБУК "БОНУБ им. Ф.И. Тютчева" </w:t>
      </w:r>
      <w:hyperlink r:id="rId5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pr@libryansk.ru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Головченко Л.З.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Куликова О.Ю.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proofErr w:type="spellStart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Масленко</w:t>
        </w:r>
        <w:proofErr w:type="spellEnd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 xml:space="preserve"> С.М.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Михайлов Д.А.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Паршикова Е.Н.</w:t>
        </w:r>
      </w:hyperlink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Как библиотеке небанально рекламировать чтение в сети или "В час работы иль досуга книга - лучшая подруга"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Квашнина Юлия Валерьевна, главный библиотекарь отдела литературы по искусству КГАУК "Государственная универсальная научная библиотека Красноярского края" </w:t>
      </w:r>
      <w:hyperlink r:id="rId12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Syv_78@mail.ru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Васильева И.Н.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Головченко Л.З.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proofErr w:type="spellStart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Коберниченко</w:t>
        </w:r>
        <w:proofErr w:type="spellEnd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 xml:space="preserve"> С.А.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Константинова О.В.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Михайлов Д.А.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proofErr w:type="spellStart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Мглинец</w:t>
        </w:r>
        <w:proofErr w:type="spellEnd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 xml:space="preserve"> Д.А.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Паршикова Е.Н.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proofErr w:type="spellStart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Тужикова</w:t>
        </w:r>
        <w:proofErr w:type="spellEnd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 xml:space="preserve"> Н.М.</w:t>
        </w:r>
      </w:hyperlink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Мир без бумаги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Колесникова Нелли Сергеевна, ведущий библиотекарь ГБУК "ВОУНБ им. М. Горького" </w:t>
      </w:r>
      <w:hyperlink r:id="rId22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otdelelektron@yandex.ru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Белозерова Н.С.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Васильева Е.Н.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proofErr w:type="spellStart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Ганжа</w:t>
        </w:r>
        <w:proofErr w:type="spellEnd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 xml:space="preserve"> Л.В.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Головченко Л.З.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Евсеева Н.В.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28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Кожемякина Т.Н.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Константинова О.В.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Корнеева О.А.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Ляхова Н.М.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32" w:history="1">
        <w:proofErr w:type="spellStart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Поцелуйко</w:t>
        </w:r>
        <w:proofErr w:type="spellEnd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 xml:space="preserve"> Е.А.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33" w:history="1">
        <w:proofErr w:type="spellStart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Рассохина</w:t>
        </w:r>
        <w:proofErr w:type="spellEnd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 xml:space="preserve"> Л.А.</w:t>
        </w:r>
      </w:hyperlink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34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Книжная культура в изобразительном искусстве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Щербинина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Юлия Владимировна, профессор Института филологии МПГУ, доктор педагогических наук </w:t>
      </w:r>
      <w:hyperlink r:id="rId35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jscherbinina@yandex.ru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36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Головченко Л.З.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37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Козлова Е.В.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38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Корнеева О.А.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39" w:history="1">
        <w:proofErr w:type="spellStart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Масленко</w:t>
        </w:r>
        <w:proofErr w:type="spellEnd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 xml:space="preserve"> С.М.</w:t>
        </w:r>
      </w:hyperlink>
    </w:p>
    <w:p w:rsidR="001E36EF" w:rsidRPr="00324B99" w:rsidRDefault="001E36EF" w:rsidP="001E36EF">
      <w:pPr>
        <w:spacing w:before="167" w:after="0" w:line="402" w:lineRule="atLeast"/>
        <w:jc w:val="right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sz w:val="28"/>
          <w:szCs w:val="28"/>
        </w:rPr>
        <w:t>"Электронные ресурсы в поддержку чтения. Выбор библиотекаря"</w:t>
      </w:r>
      <w:r w:rsidRPr="00324B99">
        <w:rPr>
          <w:rFonts w:ascii="Times New Roman" w:eastAsia="Times New Roman" w:hAnsi="Times New Roman" w:cs="Times New Roman"/>
          <w:sz w:val="28"/>
          <w:szCs w:val="28"/>
        </w:rPr>
        <w:br/>
        <w:t>Итоги областного исследования</w:t>
      </w:r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40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Продвижение чтения в электронной среде: мода или необходимость? Результаты анкетирования специалистов муниципальных библиотек Брянской области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Бессакирная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Анна Сергеевна, заведующая отделом читального зала и основного </w:t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книгохранения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БОНУБ </w:t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им.Ф.И.Тютчева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hyperlink r:id="rId41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chz@libryansk.ru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42" w:history="1">
        <w:proofErr w:type="spellStart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Дадыко</w:t>
        </w:r>
        <w:proofErr w:type="spellEnd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 xml:space="preserve"> Е.П.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43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Куликова О.Ю.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44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Михайлов Д.А.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45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Паршикова Е.Н.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46" w:history="1">
        <w:proofErr w:type="spellStart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Тужикова</w:t>
        </w:r>
        <w:proofErr w:type="spellEnd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 xml:space="preserve"> Н.М.</w:t>
        </w:r>
      </w:hyperlink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47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Поддержка книги и чтения на сайтах муниципальных библиотек Брянской области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Мартынова Елена Николаевна, начальник отдела автоматизации ГБУК "Брянская областная научная универсальная библиотека им. Ф.И. Тютчева" </w:t>
      </w:r>
      <w:hyperlink r:id="rId48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lena@libryansk.ru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49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Головченко Л.З.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50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Корнеева О.А.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51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Куликова О.Ю.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52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Паршикова Е.Н.</w:t>
        </w:r>
      </w:hyperlink>
    </w:p>
    <w:p w:rsidR="001E36EF" w:rsidRPr="00324B99" w:rsidRDefault="001E36EF" w:rsidP="001E36EF">
      <w:pPr>
        <w:spacing w:before="167" w:after="0" w:line="402" w:lineRule="atLeast"/>
        <w:jc w:val="right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sz w:val="28"/>
          <w:szCs w:val="28"/>
        </w:rPr>
        <w:t>Муниципальный срез</w:t>
      </w:r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53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Электронные ресурсы в поддержку чтения. Выбор библиотекарей Суземского района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Буршина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Екатерина Ивановна, заведующая отделом </w:t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методико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инновационной работы и маркетинга РМБУК "</w:t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Суземская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межпоселенческая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центральная библиотека - библиотечное объединение" имени писателя А.В.Софронова" </w:t>
      </w:r>
      <w:hyperlink r:id="rId54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bib.ru@yandex.ru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55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Кольцова О.П.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56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Тришина Е.В.</w:t>
        </w:r>
      </w:hyperlink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57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Информационный ресурс Почепской центральной библиотеки, как основа продвижения книги и чтения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Ковалева Елена Николаевна, заведующая отделом обслуживания Центральной </w:t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межпоселенческой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библиотеки РМБУК "</w:t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Почепская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ЦБС </w:t>
      </w:r>
      <w:hyperlink r:id="rId58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biblioteka.pochep@yandex.ru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59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Демкина Т.В.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60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Комарова Л.Ю.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61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Куликова О.Ю.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62" w:history="1">
        <w:proofErr w:type="spellStart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Максименкова</w:t>
        </w:r>
        <w:proofErr w:type="spellEnd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 xml:space="preserve"> Т.П.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63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Нестерова Н.В.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64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Пушкарева М.А.</w:t>
        </w:r>
      </w:hyperlink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65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Опыт библиотек Унечского района в использовании электронных ресурсов в продвижении чтения среди населения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Привалова Светлана Валентиновна, главный библиотекарь </w:t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инновационно-методического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отдела Муниципальное бюджетное учреждение культуры "</w:t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Унечская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межпоселенческая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централизованная библиотечная система", Брянская область </w:t>
      </w:r>
      <w:hyperlink r:id="rId66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unechkaja@yandex.ru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67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Марченкова Н.Е.</w:t>
        </w:r>
      </w:hyperlink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68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Выбор библиотекаря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69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Электронная презентация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Суркова Елена Николаевна, заведующая методическим отделом МБУК "ЦБС Брянского района" </w:t>
      </w:r>
      <w:hyperlink r:id="rId70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elenasurok1@gmail.com</w:t>
        </w:r>
      </w:hyperlink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71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Компетенция библиотечных работников в части продвижения книги и чтения в современном цифровом пространстве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Хохленко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Нина Серафимовна, главный библиотекарь МБУК "</w:t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Межпоселенческая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библиотека </w:t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Навлинского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района", Брянская область </w:t>
      </w:r>
      <w:hyperlink r:id="rId72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navlib@mail.ru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73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Ковалева Е.Н.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74" w:history="1">
        <w:proofErr w:type="spellStart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Шпакова</w:t>
        </w:r>
        <w:proofErr w:type="spellEnd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 xml:space="preserve"> В.Л.</w:t>
        </w:r>
      </w:hyperlink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75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Может ли библиотекарь сохранить лидирующую позицию навигатора в цифровой читательской среде?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Шпакова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Вера Леонидовна, заведующая отделом обслуживания МБУК </w:t>
      </w:r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"Централизованная библиотечная система </w:t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Выгоничского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района" </w:t>
      </w:r>
      <w:hyperlink r:id="rId76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bsv@yandex.ru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77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Головченко Л.З.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78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Зайцева С.В.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79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Кругликова Т.В.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80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Куликова О.Ю.</w:t>
        </w:r>
      </w:hyperlink>
    </w:p>
    <w:p w:rsidR="001E36EF" w:rsidRPr="00324B99" w:rsidRDefault="001E36EF" w:rsidP="001E36EF">
      <w:pPr>
        <w:spacing w:before="167" w:after="0" w:line="402" w:lineRule="atLeast"/>
        <w:jc w:val="right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sz w:val="28"/>
          <w:szCs w:val="28"/>
        </w:rPr>
        <w:t>Секция</w:t>
      </w:r>
      <w:r w:rsidRPr="00324B99">
        <w:rPr>
          <w:rFonts w:ascii="Times New Roman" w:eastAsia="Times New Roman" w:hAnsi="Times New Roman" w:cs="Times New Roman"/>
          <w:sz w:val="28"/>
          <w:szCs w:val="28"/>
        </w:rPr>
        <w:br/>
        <w:t>Прикладные библиотечные исследования</w:t>
      </w:r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81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Как читают в Регионе 13: итоги социологического исследования "Чтение и читательские предпочтения в Республике Мордовия"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Рассохина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Лариса Алексеевна, главный библиотекарь отдела научно-исследовательской и методической работы ГБУК "Национальная библиотека им. А. С. Пушкина" Республики Мордовия </w:t>
      </w:r>
      <w:hyperlink r:id="rId82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metod@natlibraryrm.ru</w:t>
        </w:r>
      </w:hyperlink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hyperlink r:id="rId83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rassokhina.larisa@yandex.ru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84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Куликова О.Ю.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85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Михайлов Д.А.</w:t>
        </w:r>
      </w:hyperlink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86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ЛитРес и Брянская областная научная универсальная библиотека им. Ф. И. Тютчева: опыт использования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Лиознова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Татьяна Александровна, заведующая отделом абонемента ГБУК "БОНУБ им. Ф.И. Тютчева" </w:t>
      </w:r>
      <w:hyperlink r:id="rId87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abn@libryansk.ru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88" w:history="1">
        <w:proofErr w:type="spellStart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Бархатова</w:t>
        </w:r>
        <w:proofErr w:type="spellEnd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 xml:space="preserve"> Л.Ю.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89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Куликова О.Ю.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90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Михайлов Д.А.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91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Паршикова Е.Н.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92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Суркова Е.Н.</w:t>
        </w:r>
      </w:hyperlink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93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Гражданский Форум как эффективный способ </w:t>
        </w:r>
        <w:proofErr w:type="gramStart"/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обсуждения проблемы кризиса чтения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Нестерова</w:t>
      </w:r>
      <w:proofErr w:type="gram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Наталья Владимировна, главный библиотекарь ГБУК "БОНУБ им. Ф. И. Тютчева" </w:t>
      </w:r>
      <w:hyperlink r:id="rId94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nmo-2@libryansk.ru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95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Головченко Л.З.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96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Суркова Е.Н.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97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Тришина Е.В.</w:t>
        </w:r>
      </w:hyperlink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98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Культура чтения. Настоящее и будущее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Михайлов Дмитрий Александрович, ведущий библиотекарь </w:t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Межпоселенческой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центральной библиотеки муниципального казённого </w:t>
      </w:r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учреждения культуры "</w:t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Межпоселенческая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централизованная библиотечная система Георгиевского городского округа Ставропольского края" </w:t>
      </w:r>
      <w:hyperlink r:id="rId99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biblionez@yandex.ru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00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Головченко Л.З.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1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Михайлов Д.А.(ответ)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2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Головченко Л.З.(ответ)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03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Корнеева О.А.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04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Куликова О.Ю.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05" w:history="1">
        <w:proofErr w:type="spellStart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Пантюхова</w:t>
        </w:r>
        <w:proofErr w:type="spellEnd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 xml:space="preserve"> М.Л.</w:t>
        </w:r>
      </w:hyperlink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06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Анализ полученных данных читательской активности детей по результатам экспериментального исследования по привлечению детей к чтению при помощи визуализация художественного текста на примере создания буктрейлера</w:t>
        </w:r>
      </w:hyperlink>
      <w:r w:rsidR="001E36EF"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Ковригина Елена Николаевна, заведующий филиалом МБУК города Абакана "Абаканская централизованная библиотечная система" </w:t>
      </w:r>
      <w:hyperlink r:id="rId107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lena-kovrigina@mail.ru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08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Головченко Л.З.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09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Куликова О.Ю.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10" w:history="1">
        <w:proofErr w:type="spellStart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Худыш</w:t>
        </w:r>
        <w:proofErr w:type="spellEnd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 xml:space="preserve"> Е.А.</w:t>
        </w:r>
      </w:hyperlink>
    </w:p>
    <w:p w:rsidR="001E36EF" w:rsidRPr="00324B99" w:rsidRDefault="001E36EF" w:rsidP="001E36EF">
      <w:pPr>
        <w:spacing w:before="167" w:after="0" w:line="402" w:lineRule="atLeast"/>
        <w:jc w:val="right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sz w:val="28"/>
          <w:szCs w:val="28"/>
        </w:rPr>
        <w:t>Секция</w:t>
      </w:r>
      <w:r w:rsidRPr="00324B99">
        <w:rPr>
          <w:rFonts w:ascii="Times New Roman" w:eastAsia="Times New Roman" w:hAnsi="Times New Roman" w:cs="Times New Roman"/>
          <w:sz w:val="28"/>
          <w:szCs w:val="28"/>
        </w:rPr>
        <w:br/>
        <w:t>Библиотечные практики</w:t>
      </w:r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11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Национальная библиотека Карелии - цифровой образовательной среде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Феклистова Лариса Юрьевна главный библиотекарь БУ "Национальная библиотека Республики Карелия" </w:t>
      </w:r>
      <w:hyperlink r:id="rId112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feklistova@library.karelia.ru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13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Головченко Л.З.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14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Куликова О.Ю.</w:t>
        </w:r>
      </w:hyperlink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15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 книге - в "цифре". Форматы работы библиотекаря в цифровом информационном пространстве и необходимые для этого компетенции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Михайлова Наталья Александровна, ведущий библиотекарь БУ "Национальная библиотека Республики Карелия" </w:t>
      </w:r>
      <w:hyperlink r:id="rId116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kafeinlit@gmail.com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17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Артамонова Я.В.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18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Корнеева О.А.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19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Куликова О.Ю.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20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Куликовская М.В.</w:t>
        </w:r>
      </w:hyperlink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21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Продвижение чтения: использование электронных ресурсов. Опыт работы отдела абонемент ЯОУНБ имени Н. А. Некрасова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Шумилова Алина Андреевна, библиотекарь первой категории отдела </w:t>
      </w:r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Абонемент ГАУК Ярославской области "Ярославская областная универсальная научная библиотека имени Н. А. Некрасова" </w:t>
      </w:r>
      <w:hyperlink r:id="rId122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abon@rlib.yar.ru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23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Артамонова Я.В.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24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Куликова О.Ю.</w:t>
        </w:r>
      </w:hyperlink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25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Практическое применение результатов исследования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26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Электронная презентация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Ходосова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Ольга Сергеевна, методист организационно-массового отдела ГАУК "Ярославская областная универсальная научная библиотека имени Н. А. Некрасова" </w:t>
      </w:r>
      <w:hyperlink r:id="rId127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lollyX@yandex.ru</w:t>
        </w:r>
      </w:hyperlink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hyperlink r:id="rId128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hodosova@rlib.yar.ru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29" w:history="1">
        <w:proofErr w:type="spellStart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Курулева</w:t>
        </w:r>
        <w:proofErr w:type="spellEnd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 xml:space="preserve"> И.Н.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30" w:history="1">
        <w:proofErr w:type="spellStart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Мглинец</w:t>
        </w:r>
        <w:proofErr w:type="spellEnd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 xml:space="preserve"> Д.А.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31" w:history="1">
        <w:proofErr w:type="spellStart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Рассохина</w:t>
        </w:r>
        <w:proofErr w:type="spellEnd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 xml:space="preserve"> Л.А.</w:t>
        </w:r>
      </w:hyperlink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32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Буктьюб как феномен книжной культуры в социальных сетях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  <w:t>Электронная презентация</w:t>
      </w:r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Мамотько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Наталия Васильевна, ведущий библиотекарь ГБУК "БОНУБ им. Ф.И. Тютчева" </w:t>
      </w:r>
      <w:hyperlink r:id="rId133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abn@libryansk.ru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34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Куликова О.Ю.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35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Паршикова Е.Н.</w:t>
        </w:r>
      </w:hyperlink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36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Из пресс-бара в Интернет: как читальный зал периодической печати "Молчановки" продвигает чтение в период карантина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Ерёмина Ольга Алексеевна, заведующий сектором, читального зала периодической </w:t>
      </w:r>
      <w:proofErr w:type="gram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печати отдела обслуживания пользователей Иркутской областной государственной универсальной научной библиотеки</w:t>
      </w:r>
      <w:proofErr w:type="gram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им. И.И. </w:t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Молчанова-Сибирского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hyperlink r:id="rId137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eriomina_oa@mail.ru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38" w:history="1">
        <w:proofErr w:type="spellStart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Бессакирная</w:t>
        </w:r>
        <w:proofErr w:type="spellEnd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 xml:space="preserve"> А.С.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39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Куликова О.Ю.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40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Савченко Н.И.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41" w:history="1">
        <w:proofErr w:type="spellStart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Тужикова</w:t>
        </w:r>
        <w:proofErr w:type="spellEnd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 xml:space="preserve"> Н.М.</w:t>
        </w:r>
      </w:hyperlink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42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Региональные проекты как форма работы в онлайн-формате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Леонтьева Татьяна Алексеевна, главный библиотекарь научно-методического отдела ГБУК "Калужская областная научная библиотека им. В.Г. Белинского" </w:t>
      </w:r>
      <w:hyperlink r:id="rId143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nmo.belin@mail.ru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44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Корнеева О.А.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45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Куликова О.Ю.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46" w:history="1">
        <w:proofErr w:type="spellStart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Тужикова</w:t>
        </w:r>
        <w:proofErr w:type="spellEnd"/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 xml:space="preserve"> Н.М.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47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Паршикова Е.Н.</w:t>
        </w:r>
      </w:hyperlink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48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Деятельность Ставропольской краевой научной библиотеки им. М.Ю. Лермонтова в период пандемии: другой подход, другой результат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Кузнецов Станислав Андреевич, заведующий отделом рекламы и организации массовой работы ГБУК Ставропольского края "Ставропольская краевая универсальная научная библиотека им. М.Ю. Лермонтова" </w:t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канд</w:t>
      </w:r>
      <w:proofErr w:type="gram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.с</w:t>
      </w:r>
      <w:proofErr w:type="gram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оциолог.наук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hyperlink r:id="rId149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stas161@yandex.ru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50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Артамонова Я.В.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51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Куликова О.Ю.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52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Полетаева Т.М.</w:t>
        </w:r>
      </w:hyperlink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53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Социальная медиасреда как инструмент продвижения книги и чтения в библиотеках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Муссаурова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Елена Юрьевна, заведующий сектором Центра чтения ОБУК "Курская областная научная библиотека имени Н. Н. Асеева" </w:t>
      </w:r>
      <w:hyperlink r:id="rId154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mussaurovaelena@yandex.ru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55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Леонтьева Т.А.</w:t>
        </w:r>
      </w:hyperlink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56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Полетаева Т.М.</w:t>
        </w:r>
      </w:hyperlink>
    </w:p>
    <w:p w:rsidR="001E36EF" w:rsidRPr="00324B99" w:rsidRDefault="00190D88" w:rsidP="001E36E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57" w:history="1">
        <w:r w:rsidR="001E36EF" w:rsidRPr="00324B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Влияние цифрового формата на ситуацию с чтением</w:t>
        </w:r>
      </w:hyperlink>
      <w:r w:rsidR="001E36EF" w:rsidRPr="00324B99">
        <w:rPr>
          <w:rFonts w:ascii="Times New Roman" w:eastAsia="Times New Roman" w:hAnsi="Times New Roman" w:cs="Times New Roman"/>
          <w:sz w:val="28"/>
          <w:szCs w:val="28"/>
        </w:rPr>
        <w:br/>
      </w:r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Кротова Александра Олеговна, редактор ГБУК "Национальная библиотека имени </w:t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Ахмет-Заки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>Валиди</w:t>
      </w:r>
      <w:proofErr w:type="spellEnd"/>
      <w:r w:rsidR="001E36EF" w:rsidRPr="00324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Республики Башкортостан" </w:t>
      </w:r>
      <w:hyperlink r:id="rId158" w:history="1">
        <w:r w:rsidR="001E36EF" w:rsidRPr="00324B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readernlrb@gmail.com</w:t>
        </w:r>
      </w:hyperlink>
    </w:p>
    <w:p w:rsidR="001E36EF" w:rsidRPr="00324B99" w:rsidRDefault="001E36EF" w:rsidP="001E36EF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B99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</w:p>
    <w:p w:rsidR="001E36EF" w:rsidRPr="00324B99" w:rsidRDefault="00190D88" w:rsidP="001E36EF">
      <w:pPr>
        <w:spacing w:after="0" w:line="240" w:lineRule="auto"/>
        <w:ind w:firstLine="41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159" w:history="1">
        <w:r w:rsidR="001E36EF" w:rsidRPr="00324B99">
          <w:rPr>
            <w:rFonts w:ascii="Times New Roman" w:eastAsia="Times New Roman" w:hAnsi="Times New Roman" w:cs="Times New Roman"/>
            <w:sz w:val="28"/>
            <w:szCs w:val="28"/>
          </w:rPr>
          <w:t>Головченко Л.З.</w:t>
        </w:r>
      </w:hyperlink>
    </w:p>
    <w:p w:rsidR="00EC61D9" w:rsidRPr="00324B99" w:rsidRDefault="00EC61D9">
      <w:pPr>
        <w:rPr>
          <w:rFonts w:ascii="Times New Roman" w:hAnsi="Times New Roman" w:cs="Times New Roman"/>
          <w:sz w:val="28"/>
          <w:szCs w:val="28"/>
        </w:rPr>
      </w:pPr>
    </w:p>
    <w:sectPr w:rsidR="00EC61D9" w:rsidRPr="00324B99" w:rsidSect="0019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36EF"/>
    <w:rsid w:val="00190D88"/>
    <w:rsid w:val="001E36EF"/>
    <w:rsid w:val="00324B99"/>
    <w:rsid w:val="00EC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88"/>
  </w:style>
  <w:style w:type="paragraph" w:styleId="2">
    <w:name w:val="heading 2"/>
    <w:basedOn w:val="a"/>
    <w:link w:val="20"/>
    <w:uiPriority w:val="9"/>
    <w:qFormat/>
    <w:rsid w:val="001E3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E3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6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E36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E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36EF"/>
    <w:rPr>
      <w:b/>
      <w:bCs/>
    </w:rPr>
  </w:style>
  <w:style w:type="character" w:styleId="a5">
    <w:name w:val="Hyperlink"/>
    <w:basedOn w:val="a0"/>
    <w:uiPriority w:val="99"/>
    <w:semiHidden/>
    <w:unhideWhenUsed/>
    <w:rsid w:val="001E36EF"/>
    <w:rPr>
      <w:color w:val="0000FF"/>
      <w:u w:val="single"/>
    </w:rPr>
  </w:style>
  <w:style w:type="character" w:styleId="a6">
    <w:name w:val="Emphasis"/>
    <w:basedOn w:val="a0"/>
    <w:uiPriority w:val="20"/>
    <w:qFormat/>
    <w:rsid w:val="001E36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B7BCBD"/>
            <w:right w:val="none" w:sz="0" w:space="0" w:color="auto"/>
          </w:divBdr>
        </w:div>
        <w:div w:id="921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bryansk.ru/files/project/chtenie_i_vremya_2020/text/golovchenko_kolesnikova.docx" TargetMode="External"/><Relationship Id="rId117" Type="http://schemas.openxmlformats.org/officeDocument/2006/relationships/hyperlink" Target="https://libryansk.ru/files/project/chtenie_i_vremya_2020/text/artamonova_mihailiva.docx" TargetMode="External"/><Relationship Id="rId21" Type="http://schemas.openxmlformats.org/officeDocument/2006/relationships/hyperlink" Target="https://libryansk.ru/files/project/chtenie_i_vremya_2020/text/kolesnikova.docx" TargetMode="External"/><Relationship Id="rId42" Type="http://schemas.openxmlformats.org/officeDocument/2006/relationships/hyperlink" Target="https://libryansk.ru/files/project/chtenie_i_vremya_2020/text/dadyko_bessakirnaya.docx" TargetMode="External"/><Relationship Id="rId47" Type="http://schemas.openxmlformats.org/officeDocument/2006/relationships/hyperlink" Target="https://libryansk.ru/files/project/chtenie_i_vremya_2020/text/martynova.docx" TargetMode="External"/><Relationship Id="rId63" Type="http://schemas.openxmlformats.org/officeDocument/2006/relationships/hyperlink" Target="https://libryansk.ru/files/project/chtenie_i_vremya_2020/text/nesterova_kovaleva.docx" TargetMode="External"/><Relationship Id="rId68" Type="http://schemas.openxmlformats.org/officeDocument/2006/relationships/hyperlink" Target="https://libryansk.ru/files/project/chtenie_i_vremya_2020/text/surkova.docx" TargetMode="External"/><Relationship Id="rId84" Type="http://schemas.openxmlformats.org/officeDocument/2006/relationships/hyperlink" Target="https://libryansk.ru/files/project/chtenie_i_vremya_2020/text/kulikova_rassohina.docx" TargetMode="External"/><Relationship Id="rId89" Type="http://schemas.openxmlformats.org/officeDocument/2006/relationships/hyperlink" Target="https://libryansk.ru/files/project/chtenie_i_vremya_2020/text/kulikova_lioznova.docx" TargetMode="External"/><Relationship Id="rId112" Type="http://schemas.openxmlformats.org/officeDocument/2006/relationships/hyperlink" Target="mailto:feklistova@library.karelia.ru" TargetMode="External"/><Relationship Id="rId133" Type="http://schemas.openxmlformats.org/officeDocument/2006/relationships/hyperlink" Target="mailto:abn@libryansk.ru" TargetMode="External"/><Relationship Id="rId138" Type="http://schemas.openxmlformats.org/officeDocument/2006/relationships/hyperlink" Target="https://libryansk.ru/files/project/chtenie_i_vremya_2020/text/bessakirnaya_eremina.docx" TargetMode="External"/><Relationship Id="rId154" Type="http://schemas.openxmlformats.org/officeDocument/2006/relationships/hyperlink" Target="mailto:mussaurovaelena@yandex.ru" TargetMode="External"/><Relationship Id="rId159" Type="http://schemas.openxmlformats.org/officeDocument/2006/relationships/hyperlink" Target="https://libryansk.ru/files/project/chtenie_i_vremya_2020/text/golovchenko_krotova.docx" TargetMode="External"/><Relationship Id="rId16" Type="http://schemas.openxmlformats.org/officeDocument/2006/relationships/hyperlink" Target="https://libryansk.ru/files/project/chtenie_i_vremya_2020/text/konstantinova_kvashnina.docx" TargetMode="External"/><Relationship Id="rId107" Type="http://schemas.openxmlformats.org/officeDocument/2006/relationships/hyperlink" Target="mailto:lena-kovrigina@mail.ru" TargetMode="External"/><Relationship Id="rId11" Type="http://schemas.openxmlformats.org/officeDocument/2006/relationships/hyperlink" Target="https://libryansk.ru/files/project/chtenie_i_vremya_2020/text/kvashnina.docx" TargetMode="External"/><Relationship Id="rId32" Type="http://schemas.openxmlformats.org/officeDocument/2006/relationships/hyperlink" Target="https://libryansk.ru/files/project/chtenie_i_vremya_2020/text/poceluiko_kolesnikova.docx" TargetMode="External"/><Relationship Id="rId37" Type="http://schemas.openxmlformats.org/officeDocument/2006/relationships/hyperlink" Target="https://libryansk.ru/files/project/chtenie_i_vremya_2020/text/kozlova_sherbinina.docx" TargetMode="External"/><Relationship Id="rId53" Type="http://schemas.openxmlformats.org/officeDocument/2006/relationships/hyperlink" Target="https://libryansk.ru/files/project/chtenie_i_vremya_2020/text/burshina.docx" TargetMode="External"/><Relationship Id="rId58" Type="http://schemas.openxmlformats.org/officeDocument/2006/relationships/hyperlink" Target="mailto:biblioteka.pochep@yandex.ru" TargetMode="External"/><Relationship Id="rId74" Type="http://schemas.openxmlformats.org/officeDocument/2006/relationships/hyperlink" Target="https://libryansk.ru/files/project/chtenie_i_vremya_2020/text/shpakova_hohlenko.docx" TargetMode="External"/><Relationship Id="rId79" Type="http://schemas.openxmlformats.org/officeDocument/2006/relationships/hyperlink" Target="https://libryansk.ru/files/project/chtenie_i_vremya_2020/text/kruglikova_shpakova.docx" TargetMode="External"/><Relationship Id="rId102" Type="http://schemas.openxmlformats.org/officeDocument/2006/relationships/hyperlink" Target="https://libryansk.ru/files/project/chtenie_i_vremya_2020/text/golovchenko_mihailov_otvet.docx" TargetMode="External"/><Relationship Id="rId123" Type="http://schemas.openxmlformats.org/officeDocument/2006/relationships/hyperlink" Target="https://libryansk.ru/files/project/chtenie_i_vremya_2020/text/artamonova_shumiliva.docx" TargetMode="External"/><Relationship Id="rId128" Type="http://schemas.openxmlformats.org/officeDocument/2006/relationships/hyperlink" Target="mailto:hodosova@rlib.yar.ru" TargetMode="External"/><Relationship Id="rId144" Type="http://schemas.openxmlformats.org/officeDocument/2006/relationships/hyperlink" Target="https://libryansk.ru/files/project/chtenie_i_vremya_2020/text/korneeva_leonrieva.docx" TargetMode="External"/><Relationship Id="rId149" Type="http://schemas.openxmlformats.org/officeDocument/2006/relationships/hyperlink" Target="mailto:stas161@yandex.ru" TargetMode="External"/><Relationship Id="rId5" Type="http://schemas.openxmlformats.org/officeDocument/2006/relationships/hyperlink" Target="mailto:pr@libryansk.ru" TargetMode="External"/><Relationship Id="rId90" Type="http://schemas.openxmlformats.org/officeDocument/2006/relationships/hyperlink" Target="https://libryansk.ru/files/project/chtenie_i_vremya_2020/text/mihailov_leoznova.docx" TargetMode="External"/><Relationship Id="rId95" Type="http://schemas.openxmlformats.org/officeDocument/2006/relationships/hyperlink" Target="https://libryansk.ru/files/project/chtenie_i_vremya_2020/text/golovchenko_nesterova.docx" TargetMode="External"/><Relationship Id="rId160" Type="http://schemas.openxmlformats.org/officeDocument/2006/relationships/fontTable" Target="fontTable.xml"/><Relationship Id="rId22" Type="http://schemas.openxmlformats.org/officeDocument/2006/relationships/hyperlink" Target="mailto:otdelelektron@yandex.ru" TargetMode="External"/><Relationship Id="rId27" Type="http://schemas.openxmlformats.org/officeDocument/2006/relationships/hyperlink" Target="https://libryansk.ru/files/project/chtenie_i_vremya_2020/text/evseeva_kolesnikiva.docx" TargetMode="External"/><Relationship Id="rId43" Type="http://schemas.openxmlformats.org/officeDocument/2006/relationships/hyperlink" Target="https://libryansk.ru/files/project/chtenie_i_vremya_2020/text/kulikova_bessakirnaya.docx" TargetMode="External"/><Relationship Id="rId48" Type="http://schemas.openxmlformats.org/officeDocument/2006/relationships/hyperlink" Target="mailto:lena@libryansk.ru" TargetMode="External"/><Relationship Id="rId64" Type="http://schemas.openxmlformats.org/officeDocument/2006/relationships/hyperlink" Target="https://libryansk.ru/files/project/chtenie_i_vremya_2020/text/pushkareva_kovaleva.doc" TargetMode="External"/><Relationship Id="rId69" Type="http://schemas.openxmlformats.org/officeDocument/2006/relationships/hyperlink" Target="https://libryansk.ru/files/project/chtenie_i_vremya_2020/text/surkova.pptx" TargetMode="External"/><Relationship Id="rId113" Type="http://schemas.openxmlformats.org/officeDocument/2006/relationships/hyperlink" Target="https://libryansk.ru/files/project/chtenie_i_vremya_2020/text/golovchenko_feklistova.docx" TargetMode="External"/><Relationship Id="rId118" Type="http://schemas.openxmlformats.org/officeDocument/2006/relationships/hyperlink" Target="https://libryansk.ru/files/project/chtenie_i_vremya_2020/text/korneeva_mihailova.docx" TargetMode="External"/><Relationship Id="rId134" Type="http://schemas.openxmlformats.org/officeDocument/2006/relationships/hyperlink" Target="https://libryansk.ru/files/project/chtenie_i_vremya_2020/text/kulikova_mamotko.docx" TargetMode="External"/><Relationship Id="rId139" Type="http://schemas.openxmlformats.org/officeDocument/2006/relationships/hyperlink" Target="https://libryansk.ru/files/project/chtenie_i_vremya_2020/text/kulikova_eremina.docx" TargetMode="External"/><Relationship Id="rId80" Type="http://schemas.openxmlformats.org/officeDocument/2006/relationships/hyperlink" Target="https://libryansk.ru/files/project/chtenie_i_vremya_2020/text/kulikova_shpakova.docx" TargetMode="External"/><Relationship Id="rId85" Type="http://schemas.openxmlformats.org/officeDocument/2006/relationships/hyperlink" Target="https://libryansk.ru/files/project/chtenie_i_vremya_2020/text/mihailov_rassohina.docx" TargetMode="External"/><Relationship Id="rId150" Type="http://schemas.openxmlformats.org/officeDocument/2006/relationships/hyperlink" Target="https://libryansk.ru/files/project/chtenie_i_vremya_2020/text/artamonova_kuznecov.docx" TargetMode="External"/><Relationship Id="rId155" Type="http://schemas.openxmlformats.org/officeDocument/2006/relationships/hyperlink" Target="https://libryansk.ru/files/project/chtenie_i_vremya_2020/text/leontieva_mussaurova.doc" TargetMode="External"/><Relationship Id="rId12" Type="http://schemas.openxmlformats.org/officeDocument/2006/relationships/hyperlink" Target="mailto:Syv_78@mail.ru" TargetMode="External"/><Relationship Id="rId17" Type="http://schemas.openxmlformats.org/officeDocument/2006/relationships/hyperlink" Target="https://libryansk.ru/files/project/chtenie_i_vremya_2020/text/mihailov_kvashnina.docx" TargetMode="External"/><Relationship Id="rId33" Type="http://schemas.openxmlformats.org/officeDocument/2006/relationships/hyperlink" Target="https://libryansk.ru/files/project/chtenie_i_vremya_2020/text/rassohina_kolesnikova.docx" TargetMode="External"/><Relationship Id="rId38" Type="http://schemas.openxmlformats.org/officeDocument/2006/relationships/hyperlink" Target="https://libryansk.ru/files/project/chtenie_i_vremya_2020/text/korneeva_sherbinina.docx" TargetMode="External"/><Relationship Id="rId59" Type="http://schemas.openxmlformats.org/officeDocument/2006/relationships/hyperlink" Target="https://libryansk.ru/files/project/chtenie_i_vremya_2020/text/demkina_kovaleva.docx" TargetMode="External"/><Relationship Id="rId103" Type="http://schemas.openxmlformats.org/officeDocument/2006/relationships/hyperlink" Target="https://libryansk.ru/files/project/chtenie_i_vremya_2020/text/korneeva_mihailov.docx" TargetMode="External"/><Relationship Id="rId108" Type="http://schemas.openxmlformats.org/officeDocument/2006/relationships/hyperlink" Target="https://libryansk.ru/files/project/chtenie_i_vremya_2020/text/golovchenko_kovrigina.docx" TargetMode="External"/><Relationship Id="rId124" Type="http://schemas.openxmlformats.org/officeDocument/2006/relationships/hyperlink" Target="https://libryansk.ru/files/project/chtenie_i_vremya_2020/text/kulikova_shumilova.docx" TargetMode="External"/><Relationship Id="rId129" Type="http://schemas.openxmlformats.org/officeDocument/2006/relationships/hyperlink" Target="https://libryansk.ru/files/project/chtenie_i_vremya_2020/text/kuruleva_hodosova.doc" TargetMode="External"/><Relationship Id="rId20" Type="http://schemas.openxmlformats.org/officeDocument/2006/relationships/hyperlink" Target="https://libryansk.ru/files/project/chtenie_i_vremya_2020/text/tugikova_kvashnina.doc" TargetMode="External"/><Relationship Id="rId41" Type="http://schemas.openxmlformats.org/officeDocument/2006/relationships/hyperlink" Target="mailto:chz@libryansk.ru" TargetMode="External"/><Relationship Id="rId54" Type="http://schemas.openxmlformats.org/officeDocument/2006/relationships/hyperlink" Target="mailto:bib.ru@yandex.ru" TargetMode="External"/><Relationship Id="rId62" Type="http://schemas.openxmlformats.org/officeDocument/2006/relationships/hyperlink" Target="https://libryansk.ru/files/project/chtenie_i_vremya_2020/text/maksimenkova_kovaleva.docx" TargetMode="External"/><Relationship Id="rId70" Type="http://schemas.openxmlformats.org/officeDocument/2006/relationships/hyperlink" Target="mailto:elenasurok1@gmail.com" TargetMode="External"/><Relationship Id="rId75" Type="http://schemas.openxmlformats.org/officeDocument/2006/relationships/hyperlink" Target="https://libryansk.ru/files/project/chtenie_i_vremya_2020/text/shpakova.docx" TargetMode="External"/><Relationship Id="rId83" Type="http://schemas.openxmlformats.org/officeDocument/2006/relationships/hyperlink" Target="mailto:rassokhina.larisa@yandex.ru" TargetMode="External"/><Relationship Id="rId88" Type="http://schemas.openxmlformats.org/officeDocument/2006/relationships/hyperlink" Target="https://libryansk.ru/files/project/chtenie_i_vremya_2020/text/barhatova_lioznova.docx" TargetMode="External"/><Relationship Id="rId91" Type="http://schemas.openxmlformats.org/officeDocument/2006/relationships/hyperlink" Target="https://libryansk.ru/files/project/chtenie_i_vremya_2020/text/parshikova_leoznova.doc" TargetMode="External"/><Relationship Id="rId96" Type="http://schemas.openxmlformats.org/officeDocument/2006/relationships/hyperlink" Target="https://libryansk.ru/files/project/chtenie_i_vremya_2020/text/surkova_nesterova.docx" TargetMode="External"/><Relationship Id="rId111" Type="http://schemas.openxmlformats.org/officeDocument/2006/relationships/hyperlink" Target="https://libryansk.ru/files/project/chtenie_i_vremya_2020/text/feklistova.docx" TargetMode="External"/><Relationship Id="rId132" Type="http://schemas.openxmlformats.org/officeDocument/2006/relationships/hyperlink" Target="https://youtu.be/q3VXFrFH1I8" TargetMode="External"/><Relationship Id="rId140" Type="http://schemas.openxmlformats.org/officeDocument/2006/relationships/hyperlink" Target="https://libryansk.ru/files/project/chtenie_i_vremya_2020/text/savchenko_eremina.docx" TargetMode="External"/><Relationship Id="rId145" Type="http://schemas.openxmlformats.org/officeDocument/2006/relationships/hyperlink" Target="https://libryansk.ru/files/project/chtenie_i_vremya_2020/text/kulikova_leontieva.docx" TargetMode="External"/><Relationship Id="rId153" Type="http://schemas.openxmlformats.org/officeDocument/2006/relationships/hyperlink" Target="https://libryansk.ru/files/project/chtenie_i_vremya_2020/text/mussaurova.docx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bryansk.ru/files/project/chtenie_i_vremya_2020/text/golovchenko_konstantinova.docx" TargetMode="External"/><Relationship Id="rId15" Type="http://schemas.openxmlformats.org/officeDocument/2006/relationships/hyperlink" Target="https://libryansk.ru/files/project/chtenie_i_vremya_2020/text/kobernichenko_kvashnina.docx" TargetMode="External"/><Relationship Id="rId23" Type="http://schemas.openxmlformats.org/officeDocument/2006/relationships/hyperlink" Target="https://libryansk.ru/files/project/chtenie_i_vremya_2020/text/belozerova_kolesnikova.docx" TargetMode="External"/><Relationship Id="rId28" Type="http://schemas.openxmlformats.org/officeDocument/2006/relationships/hyperlink" Target="https://libryansk.ru/files/project/chtenie_i_vremya_2020/text/kogemyakina_kolesnikova.docx" TargetMode="External"/><Relationship Id="rId36" Type="http://schemas.openxmlformats.org/officeDocument/2006/relationships/hyperlink" Target="https://libryansk.ru/files/project/chtenie_i_vremya_2020/text/golovchenko_sherbinina.docx" TargetMode="External"/><Relationship Id="rId49" Type="http://schemas.openxmlformats.org/officeDocument/2006/relationships/hyperlink" Target="https://libryansk.ru/files/project/chtenie_i_vremya_2020/text/golovchenko_martynova.docx" TargetMode="External"/><Relationship Id="rId57" Type="http://schemas.openxmlformats.org/officeDocument/2006/relationships/hyperlink" Target="https://libryansk.ru/files/project/chtenie_i_vremya_2020/text/kovaleva.docx" TargetMode="External"/><Relationship Id="rId106" Type="http://schemas.openxmlformats.org/officeDocument/2006/relationships/hyperlink" Target="https://libryansk.ru/files/project/chtenie_i_vremya_2020/text/kovrigina.docx" TargetMode="External"/><Relationship Id="rId114" Type="http://schemas.openxmlformats.org/officeDocument/2006/relationships/hyperlink" Target="https://libryansk.ru/files/project/chtenie_i_vremya_2020/text/kulikova_feklistova.docx" TargetMode="External"/><Relationship Id="rId119" Type="http://schemas.openxmlformats.org/officeDocument/2006/relationships/hyperlink" Target="https://libryansk.ru/files/project/chtenie_i_vremya_2020/text/kulikova_mihailova.docx" TargetMode="External"/><Relationship Id="rId127" Type="http://schemas.openxmlformats.org/officeDocument/2006/relationships/hyperlink" Target="mailto:lollyX@yandex.ru" TargetMode="External"/><Relationship Id="rId10" Type="http://schemas.openxmlformats.org/officeDocument/2006/relationships/hyperlink" Target="https://libryansk.ru/files/project/chtenie_i_vremya_2020/text/parshikova_konstantinova.doc" TargetMode="External"/><Relationship Id="rId31" Type="http://schemas.openxmlformats.org/officeDocument/2006/relationships/hyperlink" Target="https://libryansk.ru/files/project/chtenie_i_vremya_2020/text/lyahova_kolesnikova.docx" TargetMode="External"/><Relationship Id="rId44" Type="http://schemas.openxmlformats.org/officeDocument/2006/relationships/hyperlink" Target="https://libryansk.ru/files/project/chtenie_i_vremya_2020/text/mihailov_bessakirnaya.docx" TargetMode="External"/><Relationship Id="rId52" Type="http://schemas.openxmlformats.org/officeDocument/2006/relationships/hyperlink" Target="https://libryansk.ru/files/project/chtenie_i_vremya_2020/text/parshikova_martynova.doc" TargetMode="External"/><Relationship Id="rId60" Type="http://schemas.openxmlformats.org/officeDocument/2006/relationships/hyperlink" Target="https://libryansk.ru/files/project/chtenie_i_vremya_2020/text/komarova_kovaleva.docx" TargetMode="External"/><Relationship Id="rId65" Type="http://schemas.openxmlformats.org/officeDocument/2006/relationships/hyperlink" Target="https://libryansk.ru/files/project/chtenie_i_vremya_2020/text/privalova.docx" TargetMode="External"/><Relationship Id="rId73" Type="http://schemas.openxmlformats.org/officeDocument/2006/relationships/hyperlink" Target="https://libryansk.ru/files/project/chtenie_i_vremya_2020/text/kovaleva_hohlenko.docx" TargetMode="External"/><Relationship Id="rId78" Type="http://schemas.openxmlformats.org/officeDocument/2006/relationships/hyperlink" Target="https://libryansk.ru/files/project/chtenie_i_vremya_2020/text/zaiceva_shpakova.docx" TargetMode="External"/><Relationship Id="rId81" Type="http://schemas.openxmlformats.org/officeDocument/2006/relationships/hyperlink" Target="https://libryansk.ru/files/project/chtenie_i_vremya_2020/text/rassohina.docx" TargetMode="External"/><Relationship Id="rId86" Type="http://schemas.openxmlformats.org/officeDocument/2006/relationships/hyperlink" Target="https://libryansk.ru/files/project/chtenie_i_vremya_2020/text/lioznova.doc" TargetMode="External"/><Relationship Id="rId94" Type="http://schemas.openxmlformats.org/officeDocument/2006/relationships/hyperlink" Target="mailto:nmo-2@libryansk.ru" TargetMode="External"/><Relationship Id="rId99" Type="http://schemas.openxmlformats.org/officeDocument/2006/relationships/hyperlink" Target="mailto:biblionez@yandex.ru" TargetMode="External"/><Relationship Id="rId101" Type="http://schemas.openxmlformats.org/officeDocument/2006/relationships/hyperlink" Target="https://libryansk.ru/files/project/chtenie_i_vremya_2020/text/mihailov_golovchenko.docx" TargetMode="External"/><Relationship Id="rId122" Type="http://schemas.openxmlformats.org/officeDocument/2006/relationships/hyperlink" Target="mailto:abon@rlib.yar.ru" TargetMode="External"/><Relationship Id="rId130" Type="http://schemas.openxmlformats.org/officeDocument/2006/relationships/hyperlink" Target="https://libryansk.ru/files/project/chtenie_i_vremya_2020/text/mglinec_hodosova.docx" TargetMode="External"/><Relationship Id="rId135" Type="http://schemas.openxmlformats.org/officeDocument/2006/relationships/hyperlink" Target="https://libryansk.ru/files/project/chtenie_i_vremya_2020/text/parshikova_mamotko.doc" TargetMode="External"/><Relationship Id="rId143" Type="http://schemas.openxmlformats.org/officeDocument/2006/relationships/hyperlink" Target="mailto:nmo.belin@mail.ru" TargetMode="External"/><Relationship Id="rId148" Type="http://schemas.openxmlformats.org/officeDocument/2006/relationships/hyperlink" Target="https://libryansk.ru/files/project/chtenie_i_vremya_2020/text/kuznecov.docx" TargetMode="External"/><Relationship Id="rId151" Type="http://schemas.openxmlformats.org/officeDocument/2006/relationships/hyperlink" Target="https://libryansk.ru/files/project/chtenie_i_vremya_2020/text/kulikova_kuznecov.docx" TargetMode="External"/><Relationship Id="rId156" Type="http://schemas.openxmlformats.org/officeDocument/2006/relationships/hyperlink" Target="https://libryansk.ru/files/project/chtenie_i_vremya_2020/text/poletaeva_mussaurova.docx" TargetMode="External"/><Relationship Id="rId4" Type="http://schemas.openxmlformats.org/officeDocument/2006/relationships/hyperlink" Target="https://libryansk.ru/files/project/chtenie_i_vremya_2020/text/konstantinova1.docx" TargetMode="External"/><Relationship Id="rId9" Type="http://schemas.openxmlformats.org/officeDocument/2006/relationships/hyperlink" Target="https://libryansk.ru/files/project/chtenie_i_vremya_2020/text/mihailov_konstantinova.docx" TargetMode="External"/><Relationship Id="rId13" Type="http://schemas.openxmlformats.org/officeDocument/2006/relationships/hyperlink" Target="https://libryansk.ru/files/project/chtenie_i_vremya_2020/text/vasilieva_kvashnina.docx" TargetMode="External"/><Relationship Id="rId18" Type="http://schemas.openxmlformats.org/officeDocument/2006/relationships/hyperlink" Target="https://libryansk.ru/files/project/chtenie_i_vremya_2020/text/mglinec_kvashnina.docx" TargetMode="External"/><Relationship Id="rId39" Type="http://schemas.openxmlformats.org/officeDocument/2006/relationships/hyperlink" Target="https://libryansk.ru/files/project/chtenie_i_vremya_2020/text/maslenko_sherbinina.docx" TargetMode="External"/><Relationship Id="rId109" Type="http://schemas.openxmlformats.org/officeDocument/2006/relationships/hyperlink" Target="https://libryansk.ru/files/project/chtenie_i_vremya_2020/text/kulikova_kovrigina.docx" TargetMode="External"/><Relationship Id="rId34" Type="http://schemas.openxmlformats.org/officeDocument/2006/relationships/hyperlink" Target="https://libryansk.ru/files/project/chtenie_i_vremya_2020/text/sherbinina.docx" TargetMode="External"/><Relationship Id="rId50" Type="http://schemas.openxmlformats.org/officeDocument/2006/relationships/hyperlink" Target="https://libryansk.ru/files/project/chtenie_i_vremya_2020/text/korneeva_martynova.docx" TargetMode="External"/><Relationship Id="rId55" Type="http://schemas.openxmlformats.org/officeDocument/2006/relationships/hyperlink" Target="https://libryansk.ru/files/project/chtenie_i_vremya_2020/text/kolcova_burshina.docx" TargetMode="External"/><Relationship Id="rId76" Type="http://schemas.openxmlformats.org/officeDocument/2006/relationships/hyperlink" Target="mailto:bsv@yandex.ru" TargetMode="External"/><Relationship Id="rId97" Type="http://schemas.openxmlformats.org/officeDocument/2006/relationships/hyperlink" Target="https://libryansk.ru/files/project/chtenie_i_vremya_2020/text/trishina_nesterova.docx" TargetMode="External"/><Relationship Id="rId104" Type="http://schemas.openxmlformats.org/officeDocument/2006/relationships/hyperlink" Target="https://libryansk.ru/files/project/chtenie_i_vremya_2020/text/kulikova_mihailov.docx" TargetMode="External"/><Relationship Id="rId120" Type="http://schemas.openxmlformats.org/officeDocument/2006/relationships/hyperlink" Target="https://libryansk.ru/files/project/chtenie_i_vremya_2020/text/kulikovskaya_mihailova.doc" TargetMode="External"/><Relationship Id="rId125" Type="http://schemas.openxmlformats.org/officeDocument/2006/relationships/hyperlink" Target="https://libryansk.ru/files/project/chtenie_i_vremya_2020/text/hodosova.doc" TargetMode="External"/><Relationship Id="rId141" Type="http://schemas.openxmlformats.org/officeDocument/2006/relationships/hyperlink" Target="https://libryansk.ru/files/project/chtenie_i_vremya_2020/text/tugikova_eremina.docx" TargetMode="External"/><Relationship Id="rId146" Type="http://schemas.openxmlformats.org/officeDocument/2006/relationships/hyperlink" Target="https://libryansk.ru/files/project/chtenie_i_vremya_2020/text/tugikova_leontieva.docx" TargetMode="External"/><Relationship Id="rId7" Type="http://schemas.openxmlformats.org/officeDocument/2006/relationships/hyperlink" Target="https://libryansk.ru/files/project/chtenie_i_vremya_2020/text/kulikova_konstantinova.docx" TargetMode="External"/><Relationship Id="rId71" Type="http://schemas.openxmlformats.org/officeDocument/2006/relationships/hyperlink" Target="https://libryansk.ru/files/project/chtenie_i_vremya_2020/text/hohlenko.doc" TargetMode="External"/><Relationship Id="rId92" Type="http://schemas.openxmlformats.org/officeDocument/2006/relationships/hyperlink" Target="https://libryansk.ru/files/project/chtenie_i_vremya_2020/text/surkova_leoznova.docx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ibryansk.ru/files/project/chtenie_i_vremya_2020/text/konstantinova_kolesnikova.docx" TargetMode="External"/><Relationship Id="rId24" Type="http://schemas.openxmlformats.org/officeDocument/2006/relationships/hyperlink" Target="https://libryansk.ru/files/project/chtenie_i_vremya_2020/text/vasileva_kolesnikova.docx" TargetMode="External"/><Relationship Id="rId40" Type="http://schemas.openxmlformats.org/officeDocument/2006/relationships/hyperlink" Target="https://libryansk.ru/files/project/chtenie_i_vremya_2020/text/bessakirnaya.docx" TargetMode="External"/><Relationship Id="rId45" Type="http://schemas.openxmlformats.org/officeDocument/2006/relationships/hyperlink" Target="https://libryansk.ru/files/project/chtenie_i_vremya_2020/text/parshikova_bessakirnaya.doc" TargetMode="External"/><Relationship Id="rId66" Type="http://schemas.openxmlformats.org/officeDocument/2006/relationships/hyperlink" Target="mailto:unechkaja@yandex.ru" TargetMode="External"/><Relationship Id="rId87" Type="http://schemas.openxmlformats.org/officeDocument/2006/relationships/hyperlink" Target="mailto:abn@libryansk.ru" TargetMode="External"/><Relationship Id="rId110" Type="http://schemas.openxmlformats.org/officeDocument/2006/relationships/hyperlink" Target="https://libryansk.ru/files/project/chtenie_i_vremya_2020/text/hudysh_kovrigina.docx" TargetMode="External"/><Relationship Id="rId115" Type="http://schemas.openxmlformats.org/officeDocument/2006/relationships/hyperlink" Target="https://libryansk.ru/files/project/chtenie_i_vremya_2020/text/mihailova.docx" TargetMode="External"/><Relationship Id="rId131" Type="http://schemas.openxmlformats.org/officeDocument/2006/relationships/hyperlink" Target="https://libryansk.ru/files/project/chtenie_i_vremya_2020/text/rassohina_hodosova.docx" TargetMode="External"/><Relationship Id="rId136" Type="http://schemas.openxmlformats.org/officeDocument/2006/relationships/hyperlink" Target="https://libryansk.ru/files/project/chtenie_i_vremya_2020/text/eremina.docx" TargetMode="External"/><Relationship Id="rId157" Type="http://schemas.openxmlformats.org/officeDocument/2006/relationships/hyperlink" Target="https://libryansk.ru/files/project/chtenie_i_vremya_2020/text/krotova.docx" TargetMode="External"/><Relationship Id="rId61" Type="http://schemas.openxmlformats.org/officeDocument/2006/relationships/hyperlink" Target="https://libryansk.ru/files/project/chtenie_i_vremya_2020/text/kulikova_kovaleva.docx" TargetMode="External"/><Relationship Id="rId82" Type="http://schemas.openxmlformats.org/officeDocument/2006/relationships/hyperlink" Target="mailto:metod@natlibraryrm.ru" TargetMode="External"/><Relationship Id="rId152" Type="http://schemas.openxmlformats.org/officeDocument/2006/relationships/hyperlink" Target="https://libryansk.ru/files/project/chtenie_i_vremya_2020/text/poletaeva_kuznecov.docx" TargetMode="External"/><Relationship Id="rId19" Type="http://schemas.openxmlformats.org/officeDocument/2006/relationships/hyperlink" Target="https://libryansk.ru/files/project/chtenie_i_vremya_2020/text/parshikova_kvashnina.doc" TargetMode="External"/><Relationship Id="rId14" Type="http://schemas.openxmlformats.org/officeDocument/2006/relationships/hyperlink" Target="https://libryansk.ru/files/project/chtenie_i_vremya_2020/text/golovchenko_kvashnina.docx" TargetMode="External"/><Relationship Id="rId30" Type="http://schemas.openxmlformats.org/officeDocument/2006/relationships/hyperlink" Target="https://libryansk.ru/files/project/chtenie_i_vremya_2020/text/korneeva_kolesnikova.docx" TargetMode="External"/><Relationship Id="rId35" Type="http://schemas.openxmlformats.org/officeDocument/2006/relationships/hyperlink" Target="mailto:jscherbinina@yandex.ru" TargetMode="External"/><Relationship Id="rId56" Type="http://schemas.openxmlformats.org/officeDocument/2006/relationships/hyperlink" Target="https://libryansk.ru/files/project/chtenie_i_vremya_2020/text/trishina_burshina.docx" TargetMode="External"/><Relationship Id="rId77" Type="http://schemas.openxmlformats.org/officeDocument/2006/relationships/hyperlink" Target="https://libryansk.ru/files/project/chtenie_i_vremya_2020/text/golovchenko_shpanova.docx" TargetMode="External"/><Relationship Id="rId100" Type="http://schemas.openxmlformats.org/officeDocument/2006/relationships/hyperlink" Target="https://libryansk.ru/files/project/chtenie_i_vremya_2020/text/golovchenko_mihailov.docx" TargetMode="External"/><Relationship Id="rId105" Type="http://schemas.openxmlformats.org/officeDocument/2006/relationships/hyperlink" Target="https://libryansk.ru/files/project/chtenie_i_vremya_2020/text/pantyuhova_mihailov.docx" TargetMode="External"/><Relationship Id="rId126" Type="http://schemas.openxmlformats.org/officeDocument/2006/relationships/hyperlink" Target="https://libryansk.ru/files/project/chtenie_i_vremya_2020/text/hodosova.pdf" TargetMode="External"/><Relationship Id="rId147" Type="http://schemas.openxmlformats.org/officeDocument/2006/relationships/hyperlink" Target="https://libryansk.ru/files/project/chtenie_i_vremya_2020/text/parshikova_leontieva.doc" TargetMode="External"/><Relationship Id="rId8" Type="http://schemas.openxmlformats.org/officeDocument/2006/relationships/hyperlink" Target="https://libryansk.ru/files/project/chtenie_i_vremya_2020/text/maslenko_kostantinova.docx" TargetMode="External"/><Relationship Id="rId51" Type="http://schemas.openxmlformats.org/officeDocument/2006/relationships/hyperlink" Target="https://libryansk.ru/files/project/chtenie_i_vremya_2020/text/kulikova_martynova.docx" TargetMode="External"/><Relationship Id="rId72" Type="http://schemas.openxmlformats.org/officeDocument/2006/relationships/hyperlink" Target="mailto:navlib@mail.ru" TargetMode="External"/><Relationship Id="rId93" Type="http://schemas.openxmlformats.org/officeDocument/2006/relationships/hyperlink" Target="https://libryansk.ru/files/project/chtenie_i_vremya_2020/text/nesterova.docx" TargetMode="External"/><Relationship Id="rId98" Type="http://schemas.openxmlformats.org/officeDocument/2006/relationships/hyperlink" Target="https://libryansk.ru/files/project/chtenie_i_vremya_2020/text/mihailov.docx" TargetMode="External"/><Relationship Id="rId121" Type="http://schemas.openxmlformats.org/officeDocument/2006/relationships/hyperlink" Target="https://libryansk.ru/files/project/chtenie_i_vremya_2020/text/shumiliva.docx" TargetMode="External"/><Relationship Id="rId142" Type="http://schemas.openxmlformats.org/officeDocument/2006/relationships/hyperlink" Target="https://libryansk.ru/files/project/chtenie_i_vremya_2020/text/leontieva.doc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ibryansk.ru/files/project/chtenie_i_vremya_2020/text/ganga_kolesnikova.docx" TargetMode="External"/><Relationship Id="rId46" Type="http://schemas.openxmlformats.org/officeDocument/2006/relationships/hyperlink" Target="https://libryansk.ru/files/project/chtenie_i_vremya_2020/text/tugikova_bessakirnaya.doc" TargetMode="External"/><Relationship Id="rId67" Type="http://schemas.openxmlformats.org/officeDocument/2006/relationships/hyperlink" Target="https://libryansk.ru/files/project/chtenie_i_vremya_2020/text/marchenkova_privalova.docx" TargetMode="External"/><Relationship Id="rId116" Type="http://schemas.openxmlformats.org/officeDocument/2006/relationships/hyperlink" Target="mailto:kafeinlit@gmail.com" TargetMode="External"/><Relationship Id="rId137" Type="http://schemas.openxmlformats.org/officeDocument/2006/relationships/hyperlink" Target="mailto:eriomina_oa@mail.ru" TargetMode="External"/><Relationship Id="rId158" Type="http://schemas.openxmlformats.org/officeDocument/2006/relationships/hyperlink" Target="mailto:readernlr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3328</Words>
  <Characters>18975</Characters>
  <Application>Microsoft Office Word</Application>
  <DocSecurity>0</DocSecurity>
  <Lines>158</Lines>
  <Paragraphs>44</Paragraphs>
  <ScaleCrop>false</ScaleCrop>
  <Company/>
  <LinksUpToDate>false</LinksUpToDate>
  <CharactersWithSpaces>22259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Иванова</cp:lastModifiedBy>
  <cp:revision>3</cp:revision>
  <dcterms:created xsi:type="dcterms:W3CDTF">2022-01-26T11:42:00Z</dcterms:created>
  <dcterms:modified xsi:type="dcterms:W3CDTF">2022-01-31T05:39:00Z</dcterms:modified>
</cp:coreProperties>
</file>