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A3" w:rsidRPr="009019A4" w:rsidRDefault="00D260A3" w:rsidP="00D260A3">
      <w:pPr>
        <w:spacing w:after="0" w:line="240" w:lineRule="auto"/>
        <w:rPr>
          <w:rFonts w:ascii="Times New Roman" w:eastAsia="Times New Roman" w:hAnsi="Times New Roman" w:cs="Times New Roman"/>
          <w:color w:val="6F6F6F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aps/>
          <w:color w:val="000000"/>
          <w:spacing w:val="7"/>
          <w:sz w:val="24"/>
          <w:szCs w:val="24"/>
          <w:lang w:eastAsia="ru-RU"/>
        </w:rPr>
        <w:t>ПРОГРАММА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09:00 – 10:00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Регистрация. Экскурсия по РГБМ (для желающих)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 – 10:20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Открытие. Приветствия почётных гостей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 </w:t>
      </w: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Ирина Борисовна Михнова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Российской государственной библиотеки для молодёжи, вице-президент РБА, кандидат педагогических наук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Федякина Лидия Васильевна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директора Департамента региональной политики, образования и проектного управления Министерства культуры Российской Федерации; доктор педагогических наук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Варламов Алексей Николаевич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ректор Литературного института им. А.М. Горького, писатель и публицист, профессор МГУ, доктор филологических наук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10:20 – 11:00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доклад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«Отечественный книжный рынок сегодня: главные тренды и вызовы»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Зорина Светлана Юрьевна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редактор журнала «Книжная индустрия», член правления Ассоциации книгоиздателей России, руководитель «Комитета по поддержке и продвижению чтения» Российского книжного союза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11:00 – 11:50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Обзорный доклад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«Молодой читатель во времени: динамика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поколенческих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предпочтений»: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материалам Всесоюзных исследований молодёжного чтения и анализа читательского спроса в рамках «Премии Читателя»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Самохина Маргарита Михайловна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заведующая сектором социологических исследований Российской государственной библиотеки для молодёжи, кандидат социологических наук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Харитонова Анна Евгеньевна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ведущий специалист отдела литературных проектов и рекомендательной библиографии Российской государственной библиотеки для молодёжи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11:50 – 12:10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Официальное объявление </w:t>
      </w:r>
      <w:proofErr w:type="gram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Шорт-листа</w:t>
      </w:r>
      <w:proofErr w:type="gram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«Премии Читателя–2021»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Харитонов Евгений Викторович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заведующий отделом литературных программ и рекомендательной библиографии Российской государственной библиотеки для молодёжи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12:10 – 12:30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12:30 – 14:00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Панельная дискуссия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«Книжные рекомендательные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веб-сервисы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профессиональные книжные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как сформировать доверие к ним читающей молодёжи и оценить степень реализации своих задач»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 </w:t>
      </w: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Бейлина Елена Николаевна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руководитель Комитета по электронным ресурсам и цифровой трансформации книжного рынка Российского книжного союза, главный редактор журнала «Университетская книга»</w:t>
      </w:r>
    </w:p>
    <w:p w:rsidR="00D260A3" w:rsidRPr="009019A4" w:rsidRDefault="00D260A3" w:rsidP="00D260A3">
      <w:pPr>
        <w:shd w:val="clear" w:color="auto" w:fill="FFFFFF"/>
        <w:spacing w:after="95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Спикеры: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Агдеева</w:t>
      </w:r>
      <w:proofErr w:type="spellEnd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Наиля</w:t>
      </w:r>
      <w:proofErr w:type="spellEnd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Эсгеровна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книжный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главный редактор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Телеграм-канала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«Книжный гриб»</w:t>
        </w:r>
      </w:hyperlink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Морозова Ольга Сергеевна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координатор проекта </w:t>
      </w:r>
      <w:hyperlink r:id="rId5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НЭБ Свет</w:t>
        </w:r>
      </w:hyperlink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Измаилова Валерия Германовна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художник-реставратор книги, произведений графики и фотографии,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создатель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TikTok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блога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@</w:t>
        </w:r>
        <w:proofErr w:type="spellStart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_restorer</w:t>
        </w:r>
        <w:proofErr w:type="spellEnd"/>
      </w:hyperlink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Набоков Александр Михайлович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журналист, главный редактор </w:t>
      </w:r>
      <w:proofErr w:type="spellStart"/>
      <w:proofErr w:type="gram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интернет-портала</w:t>
      </w:r>
      <w:proofErr w:type="spellEnd"/>
      <w:proofErr w:type="gram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«Книжное обозрение»</w:t>
        </w:r>
      </w:hyperlink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Пантюхина</w:t>
      </w:r>
      <w:proofErr w:type="spellEnd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Мария Валерьевна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начальника отдела маркетинга и связи с общественностью ГБУК г. Москвы «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Мосразвитие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(проект </w:t>
      </w:r>
      <w:hyperlink r:id="rId8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</w:t>
        </w:r>
        <w:proofErr w:type="spellStart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Онлайн</w:t>
        </w:r>
        <w:proofErr w:type="spellEnd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.</w:t>
        </w:r>
        <w:proofErr w:type="gramEnd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Библиогород</w:t>
        </w:r>
        <w:proofErr w:type="spellEnd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»</w:t>
        </w:r>
      </w:hyperlink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Панурина</w:t>
      </w:r>
      <w:proofErr w:type="spellEnd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Екатерина Владимировна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редактор </w:t>
      </w:r>
      <w:proofErr w:type="spellStart"/>
      <w:proofErr w:type="gram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интернет-портала</w:t>
      </w:r>
      <w:proofErr w:type="spellEnd"/>
      <w:proofErr w:type="gram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261A01"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"http://literatura.today/" \t "_blank" </w:instrText>
      </w:r>
      <w:r w:rsidR="00261A01"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19A4">
        <w:rPr>
          <w:rFonts w:ascii="Times New Roman" w:eastAsia="Times New Roman" w:hAnsi="Times New Roman" w:cs="Times New Roman"/>
          <w:color w:val="2A347A"/>
          <w:sz w:val="24"/>
          <w:szCs w:val="24"/>
          <w:lang w:eastAsia="ru-RU"/>
        </w:rPr>
        <w:t>Literatura.Today</w:t>
      </w:r>
      <w:proofErr w:type="spellEnd"/>
      <w:r w:rsidR="00261A01"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Песков Денис Андреевич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критик, редактор,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261A01"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"https://t.me/knigsovet" \t "_blank" </w:instrText>
      </w:r>
      <w:r w:rsidR="00261A01"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19A4">
        <w:rPr>
          <w:rFonts w:ascii="Times New Roman" w:eastAsia="Times New Roman" w:hAnsi="Times New Roman" w:cs="Times New Roman"/>
          <w:color w:val="2A347A"/>
          <w:sz w:val="24"/>
          <w:szCs w:val="24"/>
          <w:lang w:eastAsia="ru-RU"/>
        </w:rPr>
        <w:t>Телеграм-канал</w:t>
      </w:r>
      <w:proofErr w:type="spellEnd"/>
      <w:r w:rsidRPr="009019A4">
        <w:rPr>
          <w:rFonts w:ascii="Times New Roman" w:eastAsia="Times New Roman" w:hAnsi="Times New Roman" w:cs="Times New Roman"/>
          <w:color w:val="2A347A"/>
          <w:sz w:val="24"/>
          <w:szCs w:val="24"/>
          <w:lang w:eastAsia="ru-RU"/>
        </w:rPr>
        <w:t xml:space="preserve"> KNIGSOVET</w:t>
      </w:r>
      <w:r w:rsidR="00261A01"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изд-во «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Бомбора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шеф-редактор изд-ва Студии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Артемия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Лебедева,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Forbes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Россия)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Юзефович Галина Леонидовна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литературный критик,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колумнист</w:t>
      </w:r>
      <w:proofErr w:type="spellEnd"/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Джонс Мария Андреевна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библиотекарь отдела редких книг КОГБУК КОУНБ им. А.И. Герцена (</w:t>
      </w:r>
      <w:proofErr w:type="gram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Киров), Председатель Молодёжного читательского совета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 – 15:00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Перерыв. Экскурсия по РГБМ (для желающих)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15:00 – 16:30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сессия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«Современная молодёжь общается…: как изменился язык молодых в литературных текстах и в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медийном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пространстве, в сетевом, уличном и бытовом общении. Новая норма или повод для тревоги?»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 </w:t>
      </w: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Пахомов Владимир Маркович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редактор портала </w:t>
      </w:r>
      <w:hyperlink r:id="rId9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</w:t>
        </w:r>
        <w:proofErr w:type="spellStart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Грамота</w:t>
        </w:r>
        <w:proofErr w:type="gramStart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.р</w:t>
        </w:r>
        <w:proofErr w:type="gramEnd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у</w:t>
        </w:r>
        <w:proofErr w:type="spellEnd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»</w:t>
        </w:r>
      </w:hyperlink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научный сотрудник Института русского языка им. В.В. Виноградова РАН, кандидат филологических наук, член Орфографической комиссии РАН</w:t>
      </w:r>
    </w:p>
    <w:p w:rsidR="00D260A3" w:rsidRPr="009019A4" w:rsidRDefault="00D260A3" w:rsidP="00D260A3">
      <w:pPr>
        <w:shd w:val="clear" w:color="auto" w:fill="FFFFFF"/>
        <w:spacing w:after="95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Спикеры: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Арутюнов Сергей Сергеевич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поэт, критик, публицист, преподаватель Литературного института им. А.М. Горького, главный редактор портала </w:t>
      </w:r>
      <w:hyperlink r:id="rId10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</w:t>
        </w:r>
        <w:proofErr w:type="spellStart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Правчтение</w:t>
        </w:r>
        <w:proofErr w:type="gramStart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.Р</w:t>
        </w:r>
        <w:proofErr w:type="gramEnd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у</w:t>
        </w:r>
        <w:proofErr w:type="spellEnd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»</w:t>
        </w:r>
      </w:hyperlink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Романова Наталья Владимировна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(Санкт-Петербург), филолог, нейрофизиолог, основатель Школы грамотности Романовых, автор бестселлера «Идеальная грамотность. Русский язык без правил и словарей»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Сомин Антон Александрович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лингвист, преподаватель школы филологии НИУ ВШЭ и Института лингвистики РГГУ, тренер сборной России на Международной олимпиаде школьников по лингвистике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16:30 – 16:50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16:50 – 17:50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Питч-сессия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«Новому поколению — новые форматы: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подкасты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видеоблоги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электронные библиотеки»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(регламент выступления 3–5 минут)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 </w:t>
      </w: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Харитонов Евгений Викторович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заведующий отделом литературных программ и рекомендательной библиографии Российской государственной библиотеки для молодёжи</w:t>
      </w:r>
    </w:p>
    <w:p w:rsidR="00D260A3" w:rsidRPr="009019A4" w:rsidRDefault="00D260A3" w:rsidP="00D260A3">
      <w:pPr>
        <w:shd w:val="clear" w:color="auto" w:fill="FFFFFF"/>
        <w:spacing w:after="95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 проекты: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Российская государственная библиотека для молодёжи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Проект: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Подкасты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«Аудитория»</w:t>
        </w:r>
      </w:hyperlink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Спикер: </w:t>
      </w: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Харитонова Анна Евгеньевна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ведущий специалист отдела литературных проектов и рекомендательной библиографии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Самарская областная юношеская библиотека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Проект: </w:t>
      </w:r>
      <w:proofErr w:type="gram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Книжные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подкасты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видео-отзывы как формы продвижения молодёжного чтения (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261A01"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"https://vk.com/podcasts-26729695" \t "_blank" </w:instrText>
      </w:r>
      <w:r w:rsidR="00261A01"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019A4">
        <w:rPr>
          <w:rFonts w:ascii="Times New Roman" w:eastAsia="Times New Roman" w:hAnsi="Times New Roman" w:cs="Times New Roman"/>
          <w:color w:val="2A347A"/>
          <w:sz w:val="24"/>
          <w:szCs w:val="24"/>
          <w:lang w:eastAsia="ru-RU"/>
        </w:rPr>
        <w:t>Bookcity</w:t>
      </w:r>
      <w:proofErr w:type="spellEnd"/>
      <w:r w:rsidRPr="009019A4">
        <w:rPr>
          <w:rFonts w:ascii="Times New Roman" w:eastAsia="Times New Roman" w:hAnsi="Times New Roman" w:cs="Times New Roman"/>
          <w:color w:val="2A347A"/>
          <w:sz w:val="24"/>
          <w:szCs w:val="24"/>
          <w:lang w:eastAsia="ru-RU"/>
        </w:rPr>
        <w:t>:</w:t>
      </w:r>
      <w:proofErr w:type="gramEnd"/>
      <w:r w:rsidRPr="009019A4">
        <w:rPr>
          <w:rFonts w:ascii="Times New Roman" w:eastAsia="Times New Roman" w:hAnsi="Times New Roman" w:cs="Times New Roman"/>
          <w:color w:val="2A347A"/>
          <w:sz w:val="24"/>
          <w:szCs w:val="24"/>
          <w:lang w:eastAsia="ru-RU"/>
        </w:rPr>
        <w:t xml:space="preserve"> </w:t>
      </w:r>
      <w:proofErr w:type="gramStart"/>
      <w:r w:rsidRPr="009019A4">
        <w:rPr>
          <w:rFonts w:ascii="Times New Roman" w:eastAsia="Times New Roman" w:hAnsi="Times New Roman" w:cs="Times New Roman"/>
          <w:color w:val="2A347A"/>
          <w:sz w:val="24"/>
          <w:szCs w:val="24"/>
          <w:lang w:eastAsia="ru-RU"/>
        </w:rPr>
        <w:t>Книжные разговоры</w:t>
      </w:r>
      <w:r w:rsidR="00261A01"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Спикер:</w:t>
      </w:r>
      <w:proofErr w:type="gram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Хамина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Сергеевна, заведующая проектно-аналитическим сектором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 городская библиотека </w:t>
      </w:r>
      <w:proofErr w:type="gram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Нижний Тагил (Свердловская область)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Проекты: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Видеоблог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</w:t>
        </w:r>
        <w:proofErr w:type="spellStart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РазноЧтение</w:t>
        </w:r>
        <w:proofErr w:type="spellEnd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»</w:t>
        </w:r>
      </w:hyperlink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</w:t>
        </w:r>
        <w:proofErr w:type="spellStart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Библиокаст</w:t>
        </w:r>
        <w:proofErr w:type="spellEnd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»</w:t>
        </w:r>
      </w:hyperlink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Спикеры: </w:t>
      </w:r>
      <w:proofErr w:type="spellStart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Устимец</w:t>
      </w:r>
      <w:proofErr w:type="spellEnd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Александра Олеговна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библиотекарь; Юрлов Александр Алексеевич, библиотекарь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объединение библиотек Екатеринбурга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Проект: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«Шёпоты и книги»</w:t>
        </w:r>
      </w:hyperlink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Спикер: </w:t>
      </w:r>
      <w:proofErr w:type="spellStart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Хисамутдинов</w:t>
      </w:r>
      <w:proofErr w:type="spellEnd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Руслан Евгеньевич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заведующий сектором продвижения библиотечных услуг в сети Интернет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Централизованная библиотечная система </w:t>
      </w:r>
      <w:proofErr w:type="gram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Волгодонска (Ростовская область)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Проект: </w:t>
      </w:r>
      <w:hyperlink r:id="rId15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</w:t>
        </w:r>
        <w:proofErr w:type="spellStart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Библиоэфир</w:t>
        </w:r>
        <w:proofErr w:type="spellEnd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»</w:t>
        </w:r>
      </w:hyperlink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 Волгодонска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Спикер: </w:t>
      </w: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Опарина Ирина Александровна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библиограф 1 категории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библиотечная система </w:t>
      </w:r>
      <w:proofErr w:type="gram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Северодвинск (Архангельская область)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Проект: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6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«Я. Библиотекарь»</w:t>
        </w:r>
      </w:hyperlink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Спикер: </w:t>
      </w: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Шемякина Наталья Александровна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библиотекарь I категории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Централизованная библиотечная система Выборгского района. Библиотека им. Д. С. Лихачева (</w:t>
      </w:r>
      <w:proofErr w:type="gram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Санкт-Петербург)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Проект: Цифровые проекты библиотеки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Спикер: </w:t>
      </w: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Руденко Ксения Игоревна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специалист по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SMART-библиотека имени Анны Ахматовой (</w:t>
      </w:r>
      <w:proofErr w:type="gram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Москва)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Проекты: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Видеоблог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7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«Герой на кушетке: Литературные герои глазами психологов»</w:t>
        </w:r>
      </w:hyperlink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</w:t>
        </w:r>
        <w:proofErr w:type="spellStart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Непридуманные</w:t>
        </w:r>
        <w:proofErr w:type="spellEnd"/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 xml:space="preserve"> истории»</w:t>
        </w:r>
      </w:hyperlink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Спикер: </w:t>
      </w: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Соловьева Ольга Игоревна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библиотекарь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Донская государственная публичная библиотека (</w:t>
      </w:r>
      <w:proofErr w:type="gram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Ростов-на-Дону)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Проект: Интернет-радио </w:t>
      </w:r>
      <w:hyperlink r:id="rId19" w:tgtFrame="_blank" w:history="1">
        <w:r w:rsidRPr="009019A4">
          <w:rPr>
            <w:rFonts w:ascii="Times New Roman" w:eastAsia="Times New Roman" w:hAnsi="Times New Roman" w:cs="Times New Roman"/>
            <w:color w:val="2A347A"/>
            <w:sz w:val="24"/>
            <w:szCs w:val="24"/>
            <w:lang w:eastAsia="ru-RU"/>
          </w:rPr>
          <w:t>«Контекст»</w:t>
        </w:r>
      </w:hyperlink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Спикер: </w:t>
      </w:r>
      <w:proofErr w:type="spellStart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Гуцко</w:t>
      </w:r>
      <w:proofErr w:type="spellEnd"/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Дарья Валерьевна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библиотекарь</w:t>
      </w:r>
    </w:p>
    <w:p w:rsidR="00D260A3" w:rsidRPr="009019A4" w:rsidRDefault="00D260A3" w:rsidP="00D260A3">
      <w:pPr>
        <w:shd w:val="clear" w:color="auto" w:fill="FFFFFF"/>
        <w:spacing w:after="63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ЦБС Московского района, Санкт-Петербург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Проект: «Клиповый мир победил: как мы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облажались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продвигая </w:t>
      </w:r>
      <w:proofErr w:type="spellStart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научпоп</w:t>
      </w:r>
      <w:proofErr w:type="spellEnd"/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Спикер: </w:t>
      </w:r>
      <w:r w:rsidRPr="00901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Шипунова Полина Андреевна</w:t>
      </w: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начальник Отдела развития и маркетинга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17:50</w:t>
      </w:r>
    </w:p>
    <w:p w:rsidR="00D260A3" w:rsidRPr="009019A4" w:rsidRDefault="00D260A3" w:rsidP="00D260A3">
      <w:pPr>
        <w:shd w:val="clear" w:color="auto" w:fill="FFFFFF"/>
        <w:spacing w:after="172" w:line="207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Конференции</w:t>
      </w:r>
    </w:p>
    <w:p w:rsidR="00C35363" w:rsidRPr="009019A4" w:rsidRDefault="00C35363">
      <w:pPr>
        <w:rPr>
          <w:rFonts w:ascii="Times New Roman" w:hAnsi="Times New Roman" w:cs="Times New Roman"/>
          <w:sz w:val="24"/>
          <w:szCs w:val="24"/>
        </w:rPr>
      </w:pPr>
    </w:p>
    <w:sectPr w:rsidR="00C35363" w:rsidRPr="009019A4" w:rsidSect="0026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C35363"/>
    <w:rsid w:val="00261A01"/>
    <w:rsid w:val="009019A4"/>
    <w:rsid w:val="00C35363"/>
    <w:rsid w:val="00D2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1"/>
  </w:style>
  <w:style w:type="paragraph" w:styleId="6">
    <w:name w:val="heading 6"/>
    <w:basedOn w:val="a"/>
    <w:link w:val="60"/>
    <w:uiPriority w:val="9"/>
    <w:qFormat/>
    <w:rsid w:val="00D260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260A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ext-uppercase">
    <w:name w:val="text-uppercase"/>
    <w:basedOn w:val="a0"/>
    <w:rsid w:val="00D260A3"/>
  </w:style>
  <w:style w:type="character" w:customStyle="1" w:styleId="font-weight-300">
    <w:name w:val="font-weight-300"/>
    <w:basedOn w:val="a0"/>
    <w:rsid w:val="00D260A3"/>
  </w:style>
  <w:style w:type="paragraph" w:styleId="a3">
    <w:name w:val="Normal (Web)"/>
    <w:basedOn w:val="a"/>
    <w:uiPriority w:val="99"/>
    <w:semiHidden/>
    <w:unhideWhenUsed/>
    <w:rsid w:val="00D2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-500">
    <w:name w:val="font-weight-500"/>
    <w:basedOn w:val="a0"/>
    <w:rsid w:val="00D260A3"/>
  </w:style>
  <w:style w:type="paragraph" w:customStyle="1" w:styleId="ttl">
    <w:name w:val="ttl"/>
    <w:basedOn w:val="a"/>
    <w:rsid w:val="00D2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60">
          <w:marLeft w:val="-103"/>
          <w:marRight w:val="-1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4431">
          <w:marLeft w:val="-103"/>
          <w:marRight w:val="-1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525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128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2150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514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822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410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0929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6628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773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934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335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bibliogorod.ru/" TargetMode="External"/><Relationship Id="rId13" Type="http://schemas.openxmlformats.org/officeDocument/2006/relationships/hyperlink" Target="https://music.yandex.ru/album/13712186" TargetMode="External"/><Relationship Id="rId18" Type="http://schemas.openxmlformats.org/officeDocument/2006/relationships/hyperlink" Target="https://music.yandex.ru/album/139515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knigoboz.ru/" TargetMode="External"/><Relationship Id="rId12" Type="http://schemas.openxmlformats.org/officeDocument/2006/relationships/hyperlink" Target="https://www.youtube.com/playlist?list=PLriwBEfrMmq_KlWfYk5SBHrNrXYMtw-gL" TargetMode="External"/><Relationship Id="rId17" Type="http://schemas.openxmlformats.org/officeDocument/2006/relationships/hyperlink" Target="https://www.youtube.com/playlist?app=desktop&amp;list=PLAGrkTqUQia5jO0D3E_Zo9siOl-xJ4xI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ordlib.ru/podkast-ya-biblioteka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iktok.com/@_restorer" TargetMode="External"/><Relationship Id="rId11" Type="http://schemas.openxmlformats.org/officeDocument/2006/relationships/hyperlink" Target="https://podcast.rgub.ru/" TargetMode="External"/><Relationship Id="rId5" Type="http://schemas.openxmlformats.org/officeDocument/2006/relationships/hyperlink" Target="http://svetapp.rusneb.ru/" TargetMode="External"/><Relationship Id="rId15" Type="http://schemas.openxmlformats.org/officeDocument/2006/relationships/hyperlink" Target="https://vk.com/podcasts-37970015" TargetMode="External"/><Relationship Id="rId10" Type="http://schemas.openxmlformats.org/officeDocument/2006/relationships/hyperlink" Target="https://pravchtenie.ru/" TargetMode="External"/><Relationship Id="rId19" Type="http://schemas.openxmlformats.org/officeDocument/2006/relationships/hyperlink" Target="https://vk.com/videos-151009116?section=album_19" TargetMode="External"/><Relationship Id="rId4" Type="http://schemas.openxmlformats.org/officeDocument/2006/relationships/hyperlink" Target="https://t.me/knigogrib" TargetMode="Externa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s://vk.com/podcasts-59884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6471</Characters>
  <Application>Microsoft Office Word</Application>
  <DocSecurity>0</DocSecurity>
  <Lines>53</Lines>
  <Paragraphs>15</Paragraphs>
  <ScaleCrop>false</ScaleCrop>
  <Company>HP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Иванова</dc:creator>
  <cp:keywords/>
  <dc:description/>
  <cp:lastModifiedBy>Надежда Иванова</cp:lastModifiedBy>
  <cp:revision>3</cp:revision>
  <dcterms:created xsi:type="dcterms:W3CDTF">2022-02-03T07:56:00Z</dcterms:created>
  <dcterms:modified xsi:type="dcterms:W3CDTF">2022-02-03T08:13:00Z</dcterms:modified>
</cp:coreProperties>
</file>